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C9B2C" w14:textId="77777777" w:rsidR="00DB7F81" w:rsidRDefault="00DB7F81">
      <w:r>
        <w:t>(Date)</w:t>
      </w:r>
    </w:p>
    <w:p w14:paraId="24C99930" w14:textId="77777777" w:rsidR="00DB7F81" w:rsidRDefault="00DB7F81"/>
    <w:p w14:paraId="650694BC" w14:textId="77777777" w:rsidR="00063583" w:rsidRDefault="00DB7F81">
      <w:r>
        <w:t>(Student’s complete name)</w:t>
      </w:r>
      <w:r w:rsidR="00063583">
        <w:t xml:space="preserve"> (Student’s ID number)</w:t>
      </w:r>
    </w:p>
    <w:p w14:paraId="4884E961" w14:textId="77777777" w:rsidR="00DB7F81" w:rsidRDefault="00DB7F81">
      <w:r>
        <w:t>(</w:t>
      </w:r>
      <w:r w:rsidRPr="008E2427">
        <w:t xml:space="preserve">Student’s </w:t>
      </w:r>
      <w:r w:rsidR="003B6499" w:rsidRPr="008E2427">
        <w:t>e-mail address</w:t>
      </w:r>
      <w:r>
        <w:t>)</w:t>
      </w:r>
    </w:p>
    <w:p w14:paraId="2DFA1C76" w14:textId="77777777" w:rsidR="00DB7F81" w:rsidRDefault="00DB7F81"/>
    <w:p w14:paraId="6F2295C2" w14:textId="77777777" w:rsidR="00DB7F81" w:rsidRDefault="00DB7F81">
      <w:r>
        <w:t>Dear (Student's name):</w:t>
      </w:r>
    </w:p>
    <w:p w14:paraId="1CD82AD7" w14:textId="77777777" w:rsidR="00DB7F81" w:rsidRPr="008E2427" w:rsidRDefault="00296E1E">
      <w:r w:rsidRPr="008E2427">
        <w:t>This l</w:t>
      </w:r>
      <w:r w:rsidR="001F3A23">
        <w:t>etter confirms our meeting on (date)</w:t>
      </w:r>
      <w:r w:rsidRPr="008E2427">
        <w:t xml:space="preserve"> to discuss the allegation of academic misco</w:t>
      </w:r>
      <w:r w:rsidR="002D521A" w:rsidRPr="008E2427">
        <w:t>nduct against you.  I have outlined</w:t>
      </w:r>
      <w:r w:rsidRPr="008E2427">
        <w:t xml:space="preserve"> my finding,</w:t>
      </w:r>
      <w:r w:rsidR="008E2427" w:rsidRPr="008E2427">
        <w:t xml:space="preserve"> the information related to the investigation of this matter, </w:t>
      </w:r>
      <w:r w:rsidRPr="008E2427">
        <w:t xml:space="preserve">and recommended sanction. </w:t>
      </w:r>
    </w:p>
    <w:p w14:paraId="2BF03B38" w14:textId="77777777" w:rsidR="00940766" w:rsidRDefault="00940766"/>
    <w:p w14:paraId="3A1CA744" w14:textId="77777777" w:rsidR="00610DBF" w:rsidRDefault="00610DBF">
      <w:pPr>
        <w:rPr>
          <w:u w:val="single"/>
        </w:rPr>
      </w:pPr>
      <w:r w:rsidRPr="00610DBF">
        <w:rPr>
          <w:u w:val="single"/>
        </w:rPr>
        <w:t>Finding</w:t>
      </w:r>
    </w:p>
    <w:p w14:paraId="78499FF6" w14:textId="77777777" w:rsidR="001F3A23" w:rsidRDefault="00296E1E" w:rsidP="00296E1E">
      <w:r w:rsidRPr="008E2427">
        <w:t xml:space="preserve">After considering the </w:t>
      </w:r>
      <w:r w:rsidR="008E2427" w:rsidRPr="008E2427">
        <w:t xml:space="preserve">relevant information </w:t>
      </w:r>
      <w:r w:rsidRPr="008E2427">
        <w:t>and the results of our conference on (date), I have concluded that on (date</w:t>
      </w:r>
      <w:r w:rsidR="00B375BB">
        <w:t xml:space="preserve"> – can be date assignment was due</w:t>
      </w:r>
      <w:r w:rsidRPr="008E2427">
        <w:t xml:space="preserve">) you did engage in academic misconduct in my course (title and number) by (description of the misconduct).  </w:t>
      </w:r>
    </w:p>
    <w:p w14:paraId="3B8A8C6A" w14:textId="77777777" w:rsidR="001F3A23" w:rsidRDefault="001F3A23" w:rsidP="00296E1E"/>
    <w:p w14:paraId="4D3995A6" w14:textId="77777777" w:rsidR="00296E1E" w:rsidRDefault="00296E1E" w:rsidP="00296E1E">
      <w:r w:rsidRPr="008E2427">
        <w:t>You</w:t>
      </w:r>
      <w:r w:rsidR="008E2427" w:rsidRPr="008E2427">
        <w:t>r conduct</w:t>
      </w:r>
      <w:r w:rsidRPr="008E2427">
        <w:t xml:space="preserve"> violated UWS </w:t>
      </w:r>
      <w:r w:rsidR="001F3A23">
        <w:t>(insert specific code/s from below here)</w:t>
      </w:r>
    </w:p>
    <w:p w14:paraId="352EE4A9" w14:textId="77777777" w:rsidR="001F3A23" w:rsidRDefault="001F3A23" w:rsidP="001F3A23">
      <w:pPr>
        <w:numPr>
          <w:ilvl w:val="1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(a) </w:t>
      </w:r>
      <w:r w:rsidRPr="001F3A23">
        <w:rPr>
          <w:sz w:val="23"/>
          <w:szCs w:val="23"/>
        </w:rPr>
        <w:t>Seeks to claim credit for the work or efforts of another with-out</w:t>
      </w:r>
      <w:r>
        <w:rPr>
          <w:sz w:val="23"/>
          <w:szCs w:val="23"/>
        </w:rPr>
        <w:t xml:space="preserve"> authorization or citation</w:t>
      </w:r>
    </w:p>
    <w:p w14:paraId="6306FBB0" w14:textId="77777777" w:rsidR="001F3A23" w:rsidRDefault="001F3A23" w:rsidP="001F3A23">
      <w:pPr>
        <w:numPr>
          <w:ilvl w:val="1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(b) </w:t>
      </w:r>
      <w:r w:rsidRPr="001F3A23">
        <w:rPr>
          <w:sz w:val="23"/>
          <w:szCs w:val="23"/>
        </w:rPr>
        <w:t>Uses unauthorized materials or fabricated data in any academic exercise;</w:t>
      </w:r>
    </w:p>
    <w:p w14:paraId="1DF2760B" w14:textId="77777777" w:rsidR="001F3A23" w:rsidRDefault="001F3A23" w:rsidP="001F3A23">
      <w:pPr>
        <w:numPr>
          <w:ilvl w:val="1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(c) </w:t>
      </w:r>
      <w:r w:rsidRPr="001F3A23">
        <w:rPr>
          <w:sz w:val="23"/>
          <w:szCs w:val="23"/>
        </w:rPr>
        <w:t>Forges or falsifie</w:t>
      </w:r>
      <w:r>
        <w:rPr>
          <w:sz w:val="23"/>
          <w:szCs w:val="23"/>
        </w:rPr>
        <w:t>s academic documents or records</w:t>
      </w:r>
    </w:p>
    <w:p w14:paraId="79A73512" w14:textId="77777777" w:rsidR="001F3A23" w:rsidRDefault="001F3A23" w:rsidP="001F3A23">
      <w:pPr>
        <w:numPr>
          <w:ilvl w:val="1"/>
          <w:numId w:val="5"/>
        </w:numPr>
        <w:rPr>
          <w:sz w:val="23"/>
          <w:szCs w:val="23"/>
        </w:rPr>
      </w:pPr>
      <w:r>
        <w:rPr>
          <w:sz w:val="23"/>
          <w:szCs w:val="23"/>
        </w:rPr>
        <w:t xml:space="preserve">(d) </w:t>
      </w:r>
      <w:r w:rsidRPr="001F3A23">
        <w:rPr>
          <w:sz w:val="23"/>
          <w:szCs w:val="23"/>
        </w:rPr>
        <w:t xml:space="preserve">Intentionally impedes or damages the academic work of </w:t>
      </w:r>
      <w:r>
        <w:rPr>
          <w:sz w:val="23"/>
          <w:szCs w:val="23"/>
        </w:rPr>
        <w:t>others</w:t>
      </w:r>
    </w:p>
    <w:p w14:paraId="1EABF2C5" w14:textId="77777777" w:rsidR="001F3A23" w:rsidRDefault="001F3A23" w:rsidP="001F3A23">
      <w:pPr>
        <w:numPr>
          <w:ilvl w:val="1"/>
          <w:numId w:val="6"/>
        </w:numPr>
        <w:rPr>
          <w:sz w:val="23"/>
          <w:szCs w:val="23"/>
        </w:rPr>
      </w:pPr>
      <w:r>
        <w:rPr>
          <w:sz w:val="23"/>
          <w:szCs w:val="23"/>
        </w:rPr>
        <w:t xml:space="preserve">(e) </w:t>
      </w:r>
      <w:r w:rsidRPr="001F3A23">
        <w:rPr>
          <w:sz w:val="23"/>
          <w:szCs w:val="23"/>
        </w:rPr>
        <w:t>Engages in conduct aimed at making false representation of a student’</w:t>
      </w:r>
      <w:r>
        <w:rPr>
          <w:sz w:val="23"/>
          <w:szCs w:val="23"/>
        </w:rPr>
        <w:t>s academic performance</w:t>
      </w:r>
    </w:p>
    <w:p w14:paraId="458D3387" w14:textId="77777777" w:rsidR="001F3A23" w:rsidRPr="001F3A23" w:rsidRDefault="001F3A23" w:rsidP="001F3A23">
      <w:pPr>
        <w:numPr>
          <w:ilvl w:val="1"/>
          <w:numId w:val="7"/>
        </w:numPr>
        <w:rPr>
          <w:sz w:val="23"/>
          <w:szCs w:val="23"/>
        </w:rPr>
      </w:pPr>
      <w:r>
        <w:rPr>
          <w:sz w:val="23"/>
          <w:szCs w:val="23"/>
        </w:rPr>
        <w:t xml:space="preserve">(f) </w:t>
      </w:r>
      <w:r w:rsidRPr="001F3A23">
        <w:rPr>
          <w:sz w:val="23"/>
          <w:szCs w:val="23"/>
        </w:rPr>
        <w:t>Assists other students in any of these acts</w:t>
      </w:r>
    </w:p>
    <w:p w14:paraId="54FE9237" w14:textId="77777777" w:rsidR="00610DBF" w:rsidRDefault="00610DBF"/>
    <w:p w14:paraId="453C2F75" w14:textId="77777777" w:rsidR="00610DBF" w:rsidRDefault="00610DBF"/>
    <w:p w14:paraId="30F56F6D" w14:textId="77777777" w:rsidR="00610DBF" w:rsidRPr="00610DBF" w:rsidRDefault="00610DBF">
      <w:pPr>
        <w:rPr>
          <w:u w:val="single"/>
        </w:rPr>
      </w:pPr>
      <w:r w:rsidRPr="00610DBF">
        <w:rPr>
          <w:u w:val="single"/>
        </w:rPr>
        <w:t>Basis for Finding</w:t>
      </w:r>
    </w:p>
    <w:p w14:paraId="52C06CDB" w14:textId="77777777" w:rsidR="00940766" w:rsidRDefault="00940766">
      <w:r>
        <w:t>My finding is based on the following</w:t>
      </w:r>
      <w:proofErr w:type="gramStart"/>
      <w:r>
        <w:t>:  (</w:t>
      </w:r>
      <w:proofErr w:type="gramEnd"/>
      <w:r w:rsidRPr="00662B0F">
        <w:t>describe</w:t>
      </w:r>
      <w:r>
        <w:t>)</w:t>
      </w:r>
    </w:p>
    <w:p w14:paraId="3B1CF99B" w14:textId="77777777" w:rsidR="00940766" w:rsidRDefault="00940766"/>
    <w:p w14:paraId="61A0864C" w14:textId="77777777" w:rsidR="00DB7F81" w:rsidRDefault="00DB7F81"/>
    <w:p w14:paraId="664D0D64" w14:textId="77777777" w:rsidR="00610DBF" w:rsidRDefault="00610DBF">
      <w:pPr>
        <w:rPr>
          <w:u w:val="single"/>
        </w:rPr>
      </w:pPr>
    </w:p>
    <w:p w14:paraId="350791DE" w14:textId="77777777" w:rsidR="00E95A95" w:rsidRDefault="00E95A95">
      <w:pPr>
        <w:rPr>
          <w:u w:val="single"/>
        </w:rPr>
      </w:pPr>
    </w:p>
    <w:p w14:paraId="7E73B1A2" w14:textId="77777777" w:rsidR="00E95A95" w:rsidRDefault="00E95A95">
      <w:pPr>
        <w:rPr>
          <w:u w:val="single"/>
        </w:rPr>
      </w:pPr>
    </w:p>
    <w:p w14:paraId="377298B3" w14:textId="77777777" w:rsidR="00610DBF" w:rsidRPr="00610DBF" w:rsidRDefault="00610DBF">
      <w:pPr>
        <w:rPr>
          <w:u w:val="single"/>
        </w:rPr>
      </w:pPr>
      <w:r w:rsidRPr="00610DBF">
        <w:rPr>
          <w:u w:val="single"/>
        </w:rPr>
        <w:t>Recommended Sanction</w:t>
      </w:r>
    </w:p>
    <w:p w14:paraId="4258E6D1" w14:textId="77777777" w:rsidR="00DB7F81" w:rsidRDefault="00DB7F81">
      <w:r>
        <w:t xml:space="preserve">In response to your actions in my course, I have decided to </w:t>
      </w:r>
      <w:r w:rsidR="00B375BB">
        <w:t>issue</w:t>
      </w:r>
      <w:r>
        <w:t xml:space="preserve"> the following disciplinary sanction: (</w:t>
      </w:r>
      <w:r w:rsidRPr="00662B0F">
        <w:t>specify in full</w:t>
      </w:r>
      <w:r>
        <w:t>).</w:t>
      </w:r>
    </w:p>
    <w:p w14:paraId="679BA6F5" w14:textId="77777777" w:rsidR="00805DF6" w:rsidRDefault="00805DF6"/>
    <w:p w14:paraId="5960E656" w14:textId="119C72E2" w:rsidR="001B2224" w:rsidRDefault="00924F31">
      <w:r>
        <w:t xml:space="preserve">If sanctioning a failing grade in the </w:t>
      </w:r>
      <w:proofErr w:type="gramStart"/>
      <w:r>
        <w:t>course</w:t>
      </w:r>
      <w:proofErr w:type="gramEnd"/>
      <w:r>
        <w:t xml:space="preserve"> please include the following sentence:  This sanction cannot be evaded by dropping the course.  If you try and drop the course, you will be re-enrolled by the Office of Student Conduct and Community Standards.</w:t>
      </w:r>
    </w:p>
    <w:p w14:paraId="75714934" w14:textId="77777777" w:rsidR="00610DBF" w:rsidRDefault="00610DBF"/>
    <w:p w14:paraId="16125989" w14:textId="77777777" w:rsidR="00610DBF" w:rsidRDefault="00610DBF"/>
    <w:p w14:paraId="5901AA2B" w14:textId="77777777" w:rsidR="00610DBF" w:rsidRPr="00610DBF" w:rsidRDefault="00610DBF" w:rsidP="00610DBF">
      <w:pPr>
        <w:rPr>
          <w:u w:val="single"/>
        </w:rPr>
      </w:pPr>
      <w:r>
        <w:rPr>
          <w:u w:val="single"/>
        </w:rPr>
        <w:t>Right to a Hearing</w:t>
      </w:r>
    </w:p>
    <w:p w14:paraId="01AED9F4" w14:textId="77777777" w:rsidR="00D90DF0" w:rsidRDefault="00DB7F81">
      <w:r>
        <w:t xml:space="preserve">As explained in UWS 14.06(3)(c) of the University of Wisconsin Administrative Code, you have the right to request, within ten (10) days of the </w:t>
      </w:r>
      <w:r w:rsidR="00B375BB">
        <w:t>issuance</w:t>
      </w:r>
      <w:r>
        <w:t xml:space="preserve"> of this </w:t>
      </w:r>
      <w:r w:rsidR="003B6499">
        <w:t>letter</w:t>
      </w:r>
      <w:r>
        <w:t xml:space="preserve">, a hearing before </w:t>
      </w:r>
      <w:r w:rsidR="00F855A9">
        <w:t>a hearing c</w:t>
      </w:r>
      <w:r>
        <w:t>ommittee</w:t>
      </w:r>
      <w:r w:rsidR="00F855A9">
        <w:t xml:space="preserve"> or examiner</w:t>
      </w:r>
      <w:r>
        <w:t>. Should you make such a request, my decis</w:t>
      </w:r>
      <w:r w:rsidR="00F855A9">
        <w:t>ion will be stayed pending the outcome of the hearing</w:t>
      </w:r>
      <w:r>
        <w:t>. Should</w:t>
      </w:r>
      <w:r w:rsidR="00662B0F">
        <w:t xml:space="preserve"> you NOT request such a hearing within the established timeframe,</w:t>
      </w:r>
      <w:r>
        <w:t xml:space="preserve"> my decision as to the </w:t>
      </w:r>
      <w:r>
        <w:lastRenderedPageBreak/>
        <w:t>facts and the disciplinary sanction described above shall become</w:t>
      </w:r>
      <w:r w:rsidR="00662B0F">
        <w:t xml:space="preserve"> final and will be implemented accordingly</w:t>
      </w:r>
      <w:r>
        <w:t>.</w:t>
      </w:r>
      <w:r w:rsidR="00760DAD">
        <w:t xml:space="preserve"> </w:t>
      </w:r>
    </w:p>
    <w:p w14:paraId="1C753B1A" w14:textId="77777777" w:rsidR="00D90DF0" w:rsidRDefault="00D90DF0"/>
    <w:p w14:paraId="2FEA25D0" w14:textId="58DF182A" w:rsidR="00DB7F81" w:rsidRDefault="00760DAD">
      <w:r w:rsidRPr="00760DAD">
        <w:t xml:space="preserve">To request a hearing, </w:t>
      </w:r>
      <w:r w:rsidR="00882C7E">
        <w:t xml:space="preserve">please fill out this form: </w:t>
      </w:r>
      <w:hyperlink r:id="rId7" w:history="1">
        <w:r w:rsidR="00882C7E" w:rsidRPr="00E4794B">
          <w:rPr>
            <w:rStyle w:val="Hyperlink"/>
          </w:rPr>
          <w:t>https://cm.maxient.com/reportingform.php?UnivofWisconsinMadison&amp;layout_id=7</w:t>
        </w:r>
      </w:hyperlink>
      <w:r w:rsidR="00882C7E">
        <w:t xml:space="preserve"> </w:t>
      </w:r>
    </w:p>
    <w:p w14:paraId="44B96F82" w14:textId="77777777" w:rsidR="00C04BBD" w:rsidRDefault="00C04BBD"/>
    <w:p w14:paraId="18F7AAFE" w14:textId="3A25A7F0" w:rsidR="00C04BBD" w:rsidRDefault="00C04BBD" w:rsidP="00C04BBD">
      <w:pPr>
        <w:rPr>
          <w:vertAlign w:val="subscript"/>
        </w:rPr>
      </w:pPr>
      <w:r>
        <w:t>More complete information about hearing procedures and the academic mi</w:t>
      </w:r>
      <w:r w:rsidR="002B25AD">
        <w:t xml:space="preserve">sconduct process can be found on the </w:t>
      </w:r>
      <w:r w:rsidR="00B375BB">
        <w:t>Office of Student Conduct and Community Standards</w:t>
      </w:r>
      <w:r w:rsidR="002B25AD">
        <w:t xml:space="preserve"> website at </w:t>
      </w:r>
      <w:hyperlink r:id="rId8" w:history="1">
        <w:r w:rsidR="00E65EA7" w:rsidRPr="004A347A">
          <w:rPr>
            <w:rStyle w:val="Hyperlink"/>
          </w:rPr>
          <w:t>https://conduct.students.wisc.edu/academic-misconduct/</w:t>
        </w:r>
      </w:hyperlink>
      <w:r w:rsidR="00E65EA7">
        <w:t xml:space="preserve">. </w:t>
      </w:r>
      <w:r>
        <w:t xml:space="preserve">UWS Chapter 14 may be found </w:t>
      </w:r>
      <w:r w:rsidR="00FF7B70">
        <w:t>online</w:t>
      </w:r>
      <w:r>
        <w:t xml:space="preserve"> at</w:t>
      </w:r>
      <w:r w:rsidR="001F3A23">
        <w:rPr>
          <w:szCs w:val="24"/>
        </w:rPr>
        <w:t xml:space="preserve"> </w:t>
      </w:r>
      <w:hyperlink r:id="rId9" w:history="1">
        <w:r w:rsidR="002A1035">
          <w:rPr>
            <w:rStyle w:val="Hyperlink"/>
            <w:szCs w:val="24"/>
          </w:rPr>
          <w:t>https://docs.legis.wisconsin.gov/code/admin_code/uws/14</w:t>
        </w:r>
      </w:hyperlink>
      <w:r>
        <w:rPr>
          <w:szCs w:val="24"/>
        </w:rPr>
        <w:t xml:space="preserve">.  </w:t>
      </w:r>
    </w:p>
    <w:p w14:paraId="706780CD" w14:textId="77777777" w:rsidR="00DB7F81" w:rsidRDefault="00DB7F81"/>
    <w:p w14:paraId="20F403D8" w14:textId="05C0FC2B" w:rsidR="00DB7F81" w:rsidRDefault="00940766">
      <w:r>
        <w:t>A copy of this letter and supporting evidence</w:t>
      </w:r>
      <w:r w:rsidR="00DB7F81">
        <w:t xml:space="preserve"> has been filed with the </w:t>
      </w:r>
      <w:r w:rsidR="00B375BB">
        <w:t>Office of Student Conduct and Community Standards</w:t>
      </w:r>
      <w:r w:rsidR="00DB7F81">
        <w:t xml:space="preserve"> in order that the</w:t>
      </w:r>
      <w:r w:rsidR="00B375BB">
        <w:t xml:space="preserve">y </w:t>
      </w:r>
      <w:r w:rsidR="00DB7F81">
        <w:t xml:space="preserve">may decide whether to seek further disciplinary action under UWS 14.07 of the University of Wisconsin Administrative Code. </w:t>
      </w:r>
    </w:p>
    <w:p w14:paraId="5796B00C" w14:textId="77777777" w:rsidR="00C308AF" w:rsidRDefault="00C308AF"/>
    <w:p w14:paraId="4C442AF8" w14:textId="77777777" w:rsidR="00DB7F81" w:rsidRDefault="00DB7F81">
      <w:r>
        <w:t>Sincerely,</w:t>
      </w:r>
    </w:p>
    <w:p w14:paraId="6E313A17" w14:textId="77777777" w:rsidR="00DB7F81" w:rsidRDefault="00DB7F81"/>
    <w:p w14:paraId="718E87ED" w14:textId="77777777" w:rsidR="00DB7F81" w:rsidRDefault="00DB7F81"/>
    <w:p w14:paraId="04018DCE" w14:textId="77777777" w:rsidR="00DB7F81" w:rsidRDefault="00DB7F81"/>
    <w:p w14:paraId="4AA9D14E" w14:textId="77777777" w:rsidR="00DB7F81" w:rsidRDefault="00DB7F81">
      <w:r>
        <w:t>(Instructor's signature)</w:t>
      </w:r>
    </w:p>
    <w:p w14:paraId="6FCF8363" w14:textId="77777777" w:rsidR="00063583" w:rsidRDefault="00063583">
      <w:r>
        <w:t>(Instructor’s name)</w:t>
      </w:r>
    </w:p>
    <w:p w14:paraId="06F055F1" w14:textId="77777777" w:rsidR="00DB7F81" w:rsidRDefault="00DB7F81"/>
    <w:p w14:paraId="4D1DC475" w14:textId="77777777" w:rsidR="00DB7F81" w:rsidRDefault="00DB7F81">
      <w:r>
        <w:t xml:space="preserve">cc: </w:t>
      </w:r>
      <w:r w:rsidR="00B375BB" w:rsidRPr="00B375BB">
        <w:t>Office of Student Conduct and Community Standards</w:t>
      </w:r>
    </w:p>
    <w:p w14:paraId="0A06A867" w14:textId="77777777" w:rsidR="00DB7F81" w:rsidRDefault="00DB7F81"/>
    <w:sectPr w:rsidR="00DB7F81" w:rsidSect="00FF7B70">
      <w:footerReference w:type="default" r:id="rId10"/>
      <w:pgSz w:w="12240" w:h="15840" w:code="1"/>
      <w:pgMar w:top="1440" w:right="1080" w:bottom="1440" w:left="1080" w:header="720" w:footer="720" w:gutter="0"/>
      <w:paperSrc w:first="26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5BA60" w14:textId="77777777" w:rsidR="00DC06A6" w:rsidRDefault="00DC06A6">
      <w:r>
        <w:separator/>
      </w:r>
    </w:p>
  </w:endnote>
  <w:endnote w:type="continuationSeparator" w:id="0">
    <w:p w14:paraId="223F1984" w14:textId="77777777" w:rsidR="00DC06A6" w:rsidRDefault="00DC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7C39" w14:textId="77777777" w:rsidR="002B62B0" w:rsidRPr="00B375BB" w:rsidRDefault="002B62B0" w:rsidP="00B375BB">
    <w:pPr>
      <w:pStyle w:val="Footer"/>
      <w:jc w:val="right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E6F7C" w14:textId="77777777" w:rsidR="00DC06A6" w:rsidRDefault="00DC06A6">
      <w:r>
        <w:separator/>
      </w:r>
    </w:p>
  </w:footnote>
  <w:footnote w:type="continuationSeparator" w:id="0">
    <w:p w14:paraId="266407C6" w14:textId="77777777" w:rsidR="00DC06A6" w:rsidRDefault="00DC0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D2D"/>
    <w:multiLevelType w:val="multilevel"/>
    <w:tmpl w:val="555E77CE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05C3B14"/>
    <w:multiLevelType w:val="multilevel"/>
    <w:tmpl w:val="5A341A26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6FC0734"/>
    <w:multiLevelType w:val="multilevel"/>
    <w:tmpl w:val="23A6F01C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47D23F7"/>
    <w:multiLevelType w:val="multilevel"/>
    <w:tmpl w:val="D41CD02C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667EAC"/>
    <w:multiLevelType w:val="multilevel"/>
    <w:tmpl w:val="D3CE3C00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D1007D2"/>
    <w:multiLevelType w:val="multilevel"/>
    <w:tmpl w:val="596873BA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CCB40E0"/>
    <w:multiLevelType w:val="hybridMultilevel"/>
    <w:tmpl w:val="518237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582969">
    <w:abstractNumId w:val="6"/>
  </w:num>
  <w:num w:numId="2" w16cid:durableId="1916084002">
    <w:abstractNumId w:val="3"/>
  </w:num>
  <w:num w:numId="3" w16cid:durableId="2068186294">
    <w:abstractNumId w:val="5"/>
  </w:num>
  <w:num w:numId="4" w16cid:durableId="816069209">
    <w:abstractNumId w:val="0"/>
  </w:num>
  <w:num w:numId="5" w16cid:durableId="488324094">
    <w:abstractNumId w:val="4"/>
  </w:num>
  <w:num w:numId="6" w16cid:durableId="2058890180">
    <w:abstractNumId w:val="2"/>
  </w:num>
  <w:num w:numId="7" w16cid:durableId="1140654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F6"/>
    <w:rsid w:val="00063583"/>
    <w:rsid w:val="001B2224"/>
    <w:rsid w:val="001F3A23"/>
    <w:rsid w:val="00216028"/>
    <w:rsid w:val="00296E1E"/>
    <w:rsid w:val="002A1035"/>
    <w:rsid w:val="002B25AD"/>
    <w:rsid w:val="002B62B0"/>
    <w:rsid w:val="002D521A"/>
    <w:rsid w:val="003B6499"/>
    <w:rsid w:val="004F401A"/>
    <w:rsid w:val="00501765"/>
    <w:rsid w:val="005E33FD"/>
    <w:rsid w:val="00610DBF"/>
    <w:rsid w:val="00620E7C"/>
    <w:rsid w:val="00662B0F"/>
    <w:rsid w:val="00760DAD"/>
    <w:rsid w:val="007A42EF"/>
    <w:rsid w:val="00805DF6"/>
    <w:rsid w:val="0085576D"/>
    <w:rsid w:val="00882C7E"/>
    <w:rsid w:val="008E2427"/>
    <w:rsid w:val="00924F31"/>
    <w:rsid w:val="00940766"/>
    <w:rsid w:val="0098490E"/>
    <w:rsid w:val="009F260F"/>
    <w:rsid w:val="00A432DC"/>
    <w:rsid w:val="00AB2519"/>
    <w:rsid w:val="00B375BB"/>
    <w:rsid w:val="00B61E9F"/>
    <w:rsid w:val="00BC5282"/>
    <w:rsid w:val="00C04BBD"/>
    <w:rsid w:val="00C308AF"/>
    <w:rsid w:val="00D90DF0"/>
    <w:rsid w:val="00DB7F81"/>
    <w:rsid w:val="00DC06A6"/>
    <w:rsid w:val="00DC5306"/>
    <w:rsid w:val="00DD16B1"/>
    <w:rsid w:val="00E47FE5"/>
    <w:rsid w:val="00E65EA7"/>
    <w:rsid w:val="00E71B93"/>
    <w:rsid w:val="00E90E98"/>
    <w:rsid w:val="00E95A95"/>
    <w:rsid w:val="00F1493C"/>
    <w:rsid w:val="00F66756"/>
    <w:rsid w:val="00F855A9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07CF04"/>
  <w15:chartTrackingRefBased/>
  <w15:docId w15:val="{A1437486-6A77-4AA2-9E64-D3DE30E8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bottom w:val="single" w:sz="4" w:space="1" w:color="auto"/>
      </w:pBdr>
    </w:pPr>
    <w:rPr>
      <w:b/>
      <w:sz w:val="40"/>
    </w:rPr>
  </w:style>
  <w:style w:type="character" w:styleId="Hyperlink">
    <w:name w:val="Hyperlink"/>
    <w:rsid w:val="00805DF6"/>
    <w:rPr>
      <w:color w:val="0000FF"/>
      <w:u w:val="single"/>
    </w:rPr>
  </w:style>
  <w:style w:type="character" w:styleId="FollowedHyperlink">
    <w:name w:val="FollowedHyperlink"/>
    <w:rsid w:val="00A432DC"/>
    <w:rPr>
      <w:color w:val="800080"/>
      <w:u w:val="single"/>
    </w:rPr>
  </w:style>
  <w:style w:type="paragraph" w:styleId="Header">
    <w:name w:val="header"/>
    <w:basedOn w:val="Normal"/>
    <w:rsid w:val="002B62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62B0"/>
    <w:pPr>
      <w:tabs>
        <w:tab w:val="center" w:pos="4320"/>
        <w:tab w:val="right" w:pos="8640"/>
      </w:tabs>
    </w:pPr>
  </w:style>
  <w:style w:type="character" w:styleId="UnresolvedMention">
    <w:name w:val="Unresolved Mention"/>
    <w:uiPriority w:val="99"/>
    <w:semiHidden/>
    <w:unhideWhenUsed/>
    <w:rsid w:val="00E65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3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duct.students.wisc.edu/academic-misconduc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m.maxient.com/reportingform.php?UnivofWisconsinMadison&amp;layout_id=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cs.legis.wisconsin.gov/code/admin_code/uws/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of Instructor’s Written Report for Academic Misconduct in accordance with UWS 14</vt:lpstr>
    </vt:vector>
  </TitlesOfParts>
  <Company>University Wisconsin Madison</Company>
  <LinksUpToDate>false</LinksUpToDate>
  <CharactersWithSpaces>3168</CharactersWithSpaces>
  <SharedDoc>false</SharedDoc>
  <HLinks>
    <vt:vector size="18" baseType="variant">
      <vt:variant>
        <vt:i4>5570608</vt:i4>
      </vt:variant>
      <vt:variant>
        <vt:i4>6</vt:i4>
      </vt:variant>
      <vt:variant>
        <vt:i4>0</vt:i4>
      </vt:variant>
      <vt:variant>
        <vt:i4>5</vt:i4>
      </vt:variant>
      <vt:variant>
        <vt:lpwstr>https://docs.legis.wisconsin.gov/code/admin_code/uws/14</vt:lpwstr>
      </vt:variant>
      <vt:variant>
        <vt:lpwstr/>
      </vt:variant>
      <vt:variant>
        <vt:i4>1048651</vt:i4>
      </vt:variant>
      <vt:variant>
        <vt:i4>3</vt:i4>
      </vt:variant>
      <vt:variant>
        <vt:i4>0</vt:i4>
      </vt:variant>
      <vt:variant>
        <vt:i4>5</vt:i4>
      </vt:variant>
      <vt:variant>
        <vt:lpwstr>http://www.students.wisc.edu/student-conduct/academic-integrity/</vt:lpwstr>
      </vt:variant>
      <vt:variant>
        <vt:lpwstr/>
      </vt:variant>
      <vt:variant>
        <vt:i4>3866711</vt:i4>
      </vt:variant>
      <vt:variant>
        <vt:i4>0</vt:i4>
      </vt:variant>
      <vt:variant>
        <vt:i4>0</vt:i4>
      </vt:variant>
      <vt:variant>
        <vt:i4>5</vt:i4>
      </vt:variant>
      <vt:variant>
        <vt:lpwstr>mailto:conduct@studentlife.wisc.edu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of Instructor’s Written Report for Academic Misconduct in accordance with UWS 14</dc:title>
  <dc:subject/>
  <dc:creator>jsx</dc:creator>
  <cp:keywords/>
  <dc:description/>
  <cp:lastModifiedBy>JENNIFER LYNN VAN ROY</cp:lastModifiedBy>
  <cp:revision>3</cp:revision>
  <cp:lastPrinted>2010-06-29T15:02:00Z</cp:lastPrinted>
  <dcterms:created xsi:type="dcterms:W3CDTF">2023-07-28T16:47:00Z</dcterms:created>
  <dcterms:modified xsi:type="dcterms:W3CDTF">2023-07-28T16:47:00Z</dcterms:modified>
</cp:coreProperties>
</file>